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120" w:line="276"/>
        <w:jc w:val="center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IZJAVA</w:t>
      </w:r>
    </w:p>
    <w:p>
      <w:pPr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o članovima zajedničkog domaćinstva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Ja,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JMBG __________________________, sa prebivalištem na adresi 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broj lične karte 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pod punom materijalnom i krivičnom odgovornošću izjavljujem da sa mnom u zajedničkom domaćinstvu, na adresi __________________________, žive sledeći članovi:</w:t>
      </w:r>
    </w:p>
    <w:p>
      <w:pPr>
        <w:spacing w:after="80" w:before="0" w:line="276"/>
        <w:ind w:left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1. 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__________________________________, JMBG ____________________, srodstvo ____________________</w:t>
      </w:r>
    </w:p>
    <w:p>
      <w:pPr>
        <w:spacing w:after="80" w:before="0" w:line="276"/>
        <w:ind w:left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2. 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__________________________________, JMBG ____________________, srodstvo ____________________</w:t>
      </w:r>
    </w:p>
    <w:p>
      <w:pPr>
        <w:spacing w:after="80" w:before="0" w:line="276"/>
        <w:ind w:left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3. 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__________________________________, JMBG ____________________, srodstvo ____________________</w:t>
      </w:r>
    </w:p>
    <w:p>
      <w:pPr>
        <w:spacing w:after="80" w:before="0" w:line="276"/>
        <w:ind w:left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4. 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__________________________________, JMBG ____________________, srodstvo ____________________</w:t>
      </w:r>
    </w:p>
    <w:p>
      <w:pPr>
        <w:spacing w:after="80" w:before="0" w:line="276"/>
        <w:ind w:left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5. 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__________________________________, JMBG ____________________, srodstvo ____________________</w:t>
      </w:r>
    </w:p>
    <w:p>
      <w:pPr>
        <w:spacing w:after="80" w:before="0" w:line="276"/>
        <w:ind w:left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6. 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__________________________________, JMBG ____________________, srodstvo ____________________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Izjavu dajem radi: __________________________, i u druge svrhe se ne može koristiti.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Upoznat/a sam sa tim da je davanje neistinite izjave krivično delo.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U mestu __________________________, dana ____.____.________ godine.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412"/>
      </w:tblGrid>
      <w:tr>
        <w:tc>
          <w:tcPr>
            <w:tcW w:type="pct" w:w="5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80" w:before="36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DAVALAC IZJAVE</w:t>
            </w:r>
          </w:p>
          <w:p>
            <w:pPr>
              <w:spacing w:after="4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______________________________</w:t>
            </w:r>
          </w:p>
          <w:p>
            <w:pPr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__________________________</w:t>
            </w:r>
          </w:p>
        </w:tc>
      </w:tr>
    </w:tbl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Mi, dole potpisani svedoci, potvrđujemo da su navodi iz ove izjave tačni:</w:t>
      </w:r>
    </w:p>
    <w:p>
      <w:pPr>
        <w:spacing w:after="80" w:before="0" w:line="276"/>
        <w:ind w:left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1.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JMBG __________________________, sa prebivalištem na adresi 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broj lične karte __________________________</w:t>
      </w:r>
    </w:p>
    <w:p>
      <w:pPr>
        <w:spacing w:after="80" w:before="0" w:line="276"/>
        <w:ind w:left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2.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JMBG __________________________, sa prebivalištem na adresi 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broj lične karte __________________________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706"/>
        <w:gridCol w:w="4706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80" w:before="36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SVEDOK 1</w:t>
            </w:r>
          </w:p>
          <w:p>
            <w:pPr>
              <w:spacing w:after="4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______________________________</w:t>
            </w:r>
          </w:p>
          <w:p>
            <w:pPr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__________________________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80" w:before="36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SVEDOK 2</w:t>
            </w:r>
          </w:p>
          <w:p>
            <w:pPr>
              <w:spacing w:after="4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______________________________</w:t>
            </w:r>
          </w:p>
          <w:p>
            <w:pPr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__________________________</w:t>
            </w:r>
          </w:p>
        </w:tc>
      </w:tr>
    </w:tbl>
    <w:sectPr>
      <w:footerReference w:type="default" r:id="rId6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120" w:before="0" w:line="276"/>
      <w:jc w:val="left"/>
    </w:pPr>
    <w:r>
      <w:rPr>
        <w:rFonts w:ascii="Times New Roman" w:cs="Times New Roman" w:eastAsia="Times New Roman" w:hAnsi="Times New Roman"/>
        <w:b w:val="false"/>
        <w:bCs w:val="false"/>
        <w:sz w:val="16"/>
        <w:szCs w:val="16"/>
      </w:rPr>
      <w:t xml:space="preserve">Prazan obrazac · popuni.rs — popunite ručno ili automatski na popuni.rs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Izjava o zajedničkom domaćinstvu — prazan obrazac</dc:title>
  <dc:creator>Popuni.rs</dc:creator>
  <dc:description>Prazan obrazac · popuni.rs — popunite ručno ili automatski na popuni.rs</dc:description>
  <cp:lastModifiedBy>Un-named</cp:lastModifiedBy>
  <cp:revision>1</cp:revision>
  <dcterms:created xsi:type="dcterms:W3CDTF">2026-10-17T08:53:34.533Z</dcterms:created>
  <dcterms:modified xsi:type="dcterms:W3CDTF">2026-10-17T08:53:34.533Z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